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28"/>
        </w:rPr>
      </w:pPr>
      <w:bookmarkStart w:id="0" w:name="_GoBack"/>
      <w:bookmarkEnd w:id="0"/>
      <w:r>
        <w:rPr>
          <w:rFonts w:hint="eastAsia"/>
          <w:sz w:val="24"/>
          <w:szCs w:val="28"/>
        </w:rPr>
        <w:t>附件：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湘潭理工学院第二届演讲竞赛报名表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院系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专业班级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207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1" w:hRule="atLeast"/>
        </w:trPr>
        <w:tc>
          <w:tcPr>
            <w:tcW w:w="8296" w:type="dxa"/>
            <w:gridSpan w:val="4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演讲稿：</w:t>
            </w: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（暂未确定的可后续提交）</w:t>
            </w: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1MzdmYmVhOWRhNzliYzgxOGIyNmQ4ZTVmNDU0NzcifQ=="/>
  </w:docVars>
  <w:rsids>
    <w:rsidRoot w:val="0075748C"/>
    <w:rsid w:val="000E29B5"/>
    <w:rsid w:val="00104B6B"/>
    <w:rsid w:val="00186FBD"/>
    <w:rsid w:val="001E298B"/>
    <w:rsid w:val="0042672B"/>
    <w:rsid w:val="005E7BC3"/>
    <w:rsid w:val="005F0D0B"/>
    <w:rsid w:val="005F3866"/>
    <w:rsid w:val="006B65BF"/>
    <w:rsid w:val="0075748C"/>
    <w:rsid w:val="00762761"/>
    <w:rsid w:val="00811CA1"/>
    <w:rsid w:val="00AB60C5"/>
    <w:rsid w:val="00AD7447"/>
    <w:rsid w:val="00CB194C"/>
    <w:rsid w:val="00DB3C64"/>
    <w:rsid w:val="00E52596"/>
    <w:rsid w:val="00E9240C"/>
    <w:rsid w:val="00F45E9B"/>
    <w:rsid w:val="368B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Unresolved Mention"/>
    <w:basedOn w:val="4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724</Words>
  <Characters>768</Characters>
  <Lines>6</Lines>
  <Paragraphs>1</Paragraphs>
  <TotalTime>81</TotalTime>
  <ScaleCrop>false</ScaleCrop>
  <LinksUpToDate>false</LinksUpToDate>
  <CharactersWithSpaces>781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2023-07-29T10:09:00Z</dcterms:created>
  <dc:creator>Yan Luo</dc:creator>
  <cp:lastModifiedBy>Cc</cp:lastModifiedBy>
  <dcterms:modified xsi:type="dcterms:W3CDTF">2023-09-11T01:03:27Z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6EDB5FEDDF914462B26BE209C1EA565C_13</vt:lpwstr>
  </property>
</Properties>
</file>